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E5" w:rsidRDefault="00DC25E5" w:rsidP="00DC25E5">
      <w:pPr>
        <w:spacing w:after="0"/>
        <w:jc w:val="right"/>
        <w:rPr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25E5" w:rsidTr="00DC25E5">
        <w:tc>
          <w:tcPr>
            <w:tcW w:w="4531" w:type="dxa"/>
          </w:tcPr>
          <w:p w:rsidR="00DC25E5" w:rsidRDefault="00DC25E5" w:rsidP="00DC25E5">
            <w:pPr>
              <w:rPr>
                <w:b/>
                <w:sz w:val="24"/>
                <w:szCs w:val="24"/>
              </w:rPr>
            </w:pPr>
          </w:p>
          <w:p w:rsidR="00DC25E5" w:rsidRPr="008133D4" w:rsidRDefault="00DC25E5" w:rsidP="00DC2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3D4">
              <w:rPr>
                <w:rFonts w:ascii="Times New Roman" w:hAnsi="Times New Roman" w:cs="Times New Roman"/>
                <w:b/>
                <w:sz w:val="24"/>
                <w:szCs w:val="24"/>
              </w:rPr>
              <w:t>DRUŠTVO UPOKOJENCEV PIVKA</w:t>
            </w:r>
          </w:p>
          <w:p w:rsidR="00DC25E5" w:rsidRPr="008133D4" w:rsidRDefault="00DC25E5" w:rsidP="00DC2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3D4">
              <w:rPr>
                <w:rFonts w:ascii="Times New Roman" w:hAnsi="Times New Roman" w:cs="Times New Roman"/>
                <w:b/>
                <w:sz w:val="24"/>
                <w:szCs w:val="24"/>
              </w:rPr>
              <w:t>Kolodvorska cesta 3</w:t>
            </w:r>
          </w:p>
          <w:p w:rsidR="00DC25E5" w:rsidRPr="008133D4" w:rsidRDefault="00DC25E5" w:rsidP="00DC2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3D4">
              <w:rPr>
                <w:rFonts w:ascii="Times New Roman" w:hAnsi="Times New Roman" w:cs="Times New Roman"/>
                <w:b/>
                <w:sz w:val="24"/>
                <w:szCs w:val="24"/>
              </w:rPr>
              <w:t>6257 Pivka</w:t>
            </w:r>
          </w:p>
          <w:p w:rsidR="00DC25E5" w:rsidRPr="008133D4" w:rsidRDefault="00DC25E5" w:rsidP="00DC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D4">
              <w:rPr>
                <w:rFonts w:ascii="Times New Roman" w:hAnsi="Times New Roman" w:cs="Times New Roman"/>
                <w:sz w:val="24"/>
                <w:szCs w:val="24"/>
              </w:rPr>
              <w:t xml:space="preserve">Pivka, </w:t>
            </w:r>
            <w:r w:rsidR="00FA501E" w:rsidRPr="008133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133D4">
              <w:rPr>
                <w:rFonts w:ascii="Times New Roman" w:hAnsi="Times New Roman" w:cs="Times New Roman"/>
                <w:sz w:val="24"/>
                <w:szCs w:val="24"/>
              </w:rPr>
              <w:t>.4.201</w:t>
            </w:r>
            <w:r w:rsidR="00FA501E" w:rsidRPr="00813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25E5" w:rsidRDefault="00DC25E5" w:rsidP="00DC25E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DC25E5" w:rsidRDefault="00DC25E5" w:rsidP="00DC25E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16C61A1" wp14:editId="65EA5CDD">
                  <wp:extent cx="1084811" cy="1084811"/>
                  <wp:effectExtent l="0" t="0" r="1270" b="127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U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811" cy="1084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5E5" w:rsidRDefault="00DC25E5" w:rsidP="00DC25E5">
      <w:pPr>
        <w:spacing w:after="0"/>
        <w:jc w:val="right"/>
        <w:rPr>
          <w:b/>
          <w:sz w:val="24"/>
          <w:szCs w:val="24"/>
        </w:rPr>
      </w:pPr>
    </w:p>
    <w:p w:rsidR="00DC25E5" w:rsidRDefault="00DC25E5" w:rsidP="008133D4">
      <w:pPr>
        <w:spacing w:after="0"/>
        <w:rPr>
          <w:b/>
          <w:sz w:val="24"/>
          <w:szCs w:val="24"/>
        </w:rPr>
      </w:pPr>
    </w:p>
    <w:p w:rsidR="00AC5245" w:rsidRPr="008E750B" w:rsidRDefault="00AC5245" w:rsidP="00AC5245">
      <w:pPr>
        <w:spacing w:after="0"/>
        <w:rPr>
          <w:sz w:val="24"/>
          <w:szCs w:val="24"/>
        </w:rPr>
      </w:pPr>
    </w:p>
    <w:p w:rsidR="00E25BBD" w:rsidRPr="008133D4" w:rsidRDefault="00DC25E5" w:rsidP="00DC25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3D4">
        <w:rPr>
          <w:rFonts w:ascii="Times New Roman" w:hAnsi="Times New Roman" w:cs="Times New Roman"/>
          <w:sz w:val="24"/>
          <w:szCs w:val="24"/>
        </w:rPr>
        <w:t>Kegljaška sekcija Društva upokojencev Pivka vas vabi</w:t>
      </w:r>
    </w:p>
    <w:p w:rsidR="00967F0E" w:rsidRPr="008133D4" w:rsidRDefault="00967F0E" w:rsidP="00AC52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BBD" w:rsidRPr="008133D4" w:rsidRDefault="00E25BBD" w:rsidP="00AC52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BBD" w:rsidRPr="008133D4" w:rsidRDefault="00092724" w:rsidP="008E7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3D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E750B" w:rsidRPr="008133D4">
        <w:rPr>
          <w:rFonts w:ascii="Times New Roman" w:hAnsi="Times New Roman" w:cs="Times New Roman"/>
          <w:b/>
          <w:sz w:val="28"/>
          <w:szCs w:val="28"/>
        </w:rPr>
        <w:t>T</w:t>
      </w:r>
      <w:r w:rsidRPr="00813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50B" w:rsidRPr="008133D4">
        <w:rPr>
          <w:rFonts w:ascii="Times New Roman" w:hAnsi="Times New Roman" w:cs="Times New Roman"/>
          <w:b/>
          <w:sz w:val="28"/>
          <w:szCs w:val="28"/>
        </w:rPr>
        <w:t>U</w:t>
      </w:r>
      <w:r w:rsidRPr="00813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50B" w:rsidRPr="008133D4">
        <w:rPr>
          <w:rFonts w:ascii="Times New Roman" w:hAnsi="Times New Roman" w:cs="Times New Roman"/>
          <w:b/>
          <w:sz w:val="28"/>
          <w:szCs w:val="28"/>
        </w:rPr>
        <w:t>R</w:t>
      </w:r>
      <w:r w:rsidRPr="008133D4">
        <w:rPr>
          <w:rFonts w:ascii="Times New Roman" w:hAnsi="Times New Roman" w:cs="Times New Roman"/>
          <w:b/>
          <w:sz w:val="28"/>
          <w:szCs w:val="28"/>
        </w:rPr>
        <w:t xml:space="preserve"> N I </w:t>
      </w:r>
      <w:r w:rsidR="008E750B" w:rsidRPr="008133D4">
        <w:rPr>
          <w:rFonts w:ascii="Times New Roman" w:hAnsi="Times New Roman" w:cs="Times New Roman"/>
          <w:b/>
          <w:sz w:val="28"/>
          <w:szCs w:val="28"/>
        </w:rPr>
        <w:t>R</w:t>
      </w:r>
      <w:r w:rsidRPr="008133D4">
        <w:rPr>
          <w:rFonts w:ascii="Times New Roman" w:hAnsi="Times New Roman" w:cs="Times New Roman"/>
          <w:b/>
          <w:sz w:val="28"/>
          <w:szCs w:val="28"/>
        </w:rPr>
        <w:t xml:space="preserve"> «</w:t>
      </w:r>
    </w:p>
    <w:p w:rsidR="008E750B" w:rsidRPr="008133D4" w:rsidRDefault="008E750B" w:rsidP="008E7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3D4">
        <w:rPr>
          <w:rFonts w:ascii="Times New Roman" w:hAnsi="Times New Roman" w:cs="Times New Roman"/>
          <w:b/>
          <w:sz w:val="28"/>
          <w:szCs w:val="28"/>
        </w:rPr>
        <w:t xml:space="preserve">DRUŠTVA UPOKOJENCEV PIVKA </w:t>
      </w:r>
    </w:p>
    <w:p w:rsidR="00967F0E" w:rsidRPr="008133D4" w:rsidRDefault="00967F0E" w:rsidP="008E7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50B" w:rsidRPr="008133D4" w:rsidRDefault="008E750B" w:rsidP="00967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50B" w:rsidRPr="008133D4" w:rsidRDefault="00967F0E" w:rsidP="00CB42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Tekmovanje bo potekalo </w:t>
      </w:r>
      <w:r w:rsidR="00DC25E5"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</w:t>
      </w:r>
      <w:r w:rsidR="00DC25E5" w:rsidRPr="008133D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 do</w:t>
      </w:r>
      <w:r w:rsidRPr="008133D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33D4" w:rsidRPr="008133D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vključno </w:t>
      </w:r>
      <w:r w:rsidR="00DC25E5" w:rsidRPr="008133D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Pr="008133D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maja 201</w:t>
      </w:r>
      <w:r w:rsidR="00DC25E5" w:rsidRPr="008133D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8133D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 09.00 in 16.00 uro</w:t>
      </w:r>
      <w:r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kegljišču v Krpanovem domu v Pivki.</w:t>
      </w:r>
    </w:p>
    <w:p w:rsidR="00FA501E" w:rsidRPr="008133D4" w:rsidRDefault="00FA501E" w:rsidP="00CB42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7F0E" w:rsidRPr="008133D4" w:rsidRDefault="00967F0E" w:rsidP="00CB42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Tekmuje se v disciplini 1 x 120 lučajev mešano</w:t>
      </w:r>
      <w:r w:rsidR="0027134A"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 pravilniku Kegljaške zveze Slovenije in na lastno odgovornost</w:t>
      </w:r>
      <w:r w:rsidR="00FA501E"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A501E" w:rsidRPr="008133D4" w:rsidRDefault="00FA501E" w:rsidP="00CB42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A501E" w:rsidRPr="008133D4" w:rsidRDefault="00BB066F" w:rsidP="00CB42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Tekmuje se v </w:t>
      </w:r>
      <w:r w:rsidR="00DC25E5"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naslednjih kategorijah: </w:t>
      </w:r>
    </w:p>
    <w:p w:rsidR="00FA501E" w:rsidRPr="008133D4" w:rsidRDefault="00FA501E" w:rsidP="00CB42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moški </w:t>
      </w:r>
      <w:r w:rsidR="00DC25E5"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registrirani pri Kegljaški zvezi Slovenije (uporabijo se podatki iz knji</w:t>
      </w:r>
      <w:r w:rsidR="00CB422D"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="00DC25E5"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ice »</w:t>
      </w:r>
      <w:r w:rsidR="00CB422D"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DC25E5"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kipno </w:t>
      </w:r>
    </w:p>
    <w:p w:rsidR="00FA501E" w:rsidRPr="008133D4" w:rsidRDefault="00FA501E" w:rsidP="00CB42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bookmarkStart w:id="0" w:name="_GoBack"/>
      <w:bookmarkEnd w:id="0"/>
      <w:r w:rsidR="00DC25E5"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prvenstvo Slovenije za sezono 2016/17</w:t>
      </w:r>
      <w:r w:rsidR="00CB422D"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:rsidR="00FA501E" w:rsidRPr="008133D4" w:rsidRDefault="00FA501E" w:rsidP="00FA50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ženske </w:t>
      </w:r>
      <w:r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registriran</w:t>
      </w:r>
      <w:r w:rsidR="008133D4"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 Kegljaški zvezi Slovenije (uporabijo se podatki iz knjižice »Ekipno </w:t>
      </w:r>
    </w:p>
    <w:p w:rsidR="00FA501E" w:rsidRPr="008133D4" w:rsidRDefault="00FA501E" w:rsidP="00FA50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prvenstvo Slovenije za sezono 2016/17)</w:t>
      </w:r>
    </w:p>
    <w:p w:rsidR="008133D4" w:rsidRPr="008133D4" w:rsidRDefault="008133D4" w:rsidP="00FA50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rekreativke</w:t>
      </w:r>
    </w:p>
    <w:p w:rsidR="008133D4" w:rsidRPr="008133D4" w:rsidRDefault="008133D4" w:rsidP="00FA50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rekreativci</w:t>
      </w:r>
    </w:p>
    <w:p w:rsidR="00BB066F" w:rsidRPr="008133D4" w:rsidRDefault="008133D4" w:rsidP="00CB42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vse velja, da so upokojenci in da </w:t>
      </w:r>
      <w:r w:rsidR="00BB066F"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 člani kateregakoli Društva upokojencev</w:t>
      </w:r>
      <w:r w:rsidR="004D09EC"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se pred nastopom </w:t>
      </w:r>
      <w:r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lahko </w:t>
      </w:r>
      <w:r w:rsidR="004D09EC"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izkažejo z izkaznico društva.</w:t>
      </w:r>
    </w:p>
    <w:p w:rsidR="00FA501E" w:rsidRPr="008133D4" w:rsidRDefault="00FA501E" w:rsidP="00CB42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066F" w:rsidRPr="008133D4" w:rsidRDefault="00BB066F" w:rsidP="00CB422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Startnina </w:t>
      </w:r>
      <w:r w:rsidR="007265F7"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posameznika </w:t>
      </w:r>
      <w:r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znaša </w:t>
      </w:r>
      <w:r w:rsidR="00CB422D"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,00 €</w:t>
      </w:r>
      <w:r w:rsidR="00CB422D"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r w:rsidR="008133D4"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</w:t>
      </w:r>
      <w:r w:rsidR="00CB422D"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 poravna pred nastopom pri glavnem</w:t>
      </w:r>
      <w:r w:rsidR="008133D4"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sodniku</w:t>
      </w:r>
      <w:r w:rsidR="004D09EC" w:rsidRPr="00813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A501E" w:rsidRPr="008133D4" w:rsidRDefault="00FA501E" w:rsidP="00CB422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48A4" w:rsidRPr="008133D4" w:rsidRDefault="002448A4" w:rsidP="00CB422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Prvi trije v </w:t>
      </w:r>
      <w:r w:rsidR="008133D4"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vsaki kategoriji </w:t>
      </w:r>
      <w:r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prejmejo medalje.</w:t>
      </w:r>
    </w:p>
    <w:p w:rsidR="00FA501E" w:rsidRPr="008133D4" w:rsidRDefault="00FA501E" w:rsidP="00CB422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48A4" w:rsidRPr="008133D4" w:rsidRDefault="002448A4" w:rsidP="00CB422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Prijave do </w:t>
      </w:r>
      <w:r w:rsidR="00CB422D"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popolnitve mest</w:t>
      </w:r>
      <w:r w:rsidRPr="008133D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sprejema Srečko Fras na tel. 040 637 801.</w:t>
      </w:r>
    </w:p>
    <w:p w:rsidR="00E25BBD" w:rsidRPr="008133D4" w:rsidRDefault="00E25BBD" w:rsidP="00967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8A4" w:rsidRPr="008133D4" w:rsidRDefault="002448A4" w:rsidP="00AC52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8A4" w:rsidRPr="008133D4" w:rsidRDefault="002448A4" w:rsidP="00AC52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3D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D09EC" w:rsidRPr="008133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133D4">
        <w:rPr>
          <w:rFonts w:ascii="Times New Roman" w:hAnsi="Times New Roman" w:cs="Times New Roman"/>
          <w:sz w:val="24"/>
          <w:szCs w:val="24"/>
        </w:rPr>
        <w:t xml:space="preserve">  PREDSEDNIK D</w:t>
      </w:r>
      <w:r w:rsidR="004D09EC" w:rsidRPr="008133D4">
        <w:rPr>
          <w:rFonts w:ascii="Times New Roman" w:hAnsi="Times New Roman" w:cs="Times New Roman"/>
          <w:sz w:val="24"/>
          <w:szCs w:val="24"/>
        </w:rPr>
        <w:t>RUŠTVA UPOKOJENCEV</w:t>
      </w:r>
      <w:r w:rsidRPr="008133D4">
        <w:rPr>
          <w:rFonts w:ascii="Times New Roman" w:hAnsi="Times New Roman" w:cs="Times New Roman"/>
          <w:sz w:val="24"/>
          <w:szCs w:val="24"/>
        </w:rPr>
        <w:t xml:space="preserve"> PIVKA</w:t>
      </w:r>
    </w:p>
    <w:p w:rsidR="00691A87" w:rsidRPr="008133D4" w:rsidRDefault="002448A4" w:rsidP="00AC52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91A87" w:rsidRPr="008133D4">
        <w:rPr>
          <w:rFonts w:ascii="Times New Roman" w:hAnsi="Times New Roman" w:cs="Times New Roman"/>
          <w:sz w:val="24"/>
          <w:szCs w:val="24"/>
        </w:rPr>
        <w:t>mag. Ev</w:t>
      </w:r>
      <w:r w:rsidRPr="008133D4">
        <w:rPr>
          <w:rFonts w:ascii="Times New Roman" w:hAnsi="Times New Roman" w:cs="Times New Roman"/>
          <w:sz w:val="24"/>
          <w:szCs w:val="24"/>
        </w:rPr>
        <w:t>gen Primožič</w:t>
      </w:r>
    </w:p>
    <w:sectPr w:rsidR="00691A87" w:rsidRPr="0081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97A34"/>
    <w:multiLevelType w:val="hybridMultilevel"/>
    <w:tmpl w:val="35A8C84A"/>
    <w:lvl w:ilvl="0" w:tplc="7F149590">
      <w:start w:val="625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5"/>
    <w:rsid w:val="00092724"/>
    <w:rsid w:val="002448A4"/>
    <w:rsid w:val="0027134A"/>
    <w:rsid w:val="00462C10"/>
    <w:rsid w:val="004D09EC"/>
    <w:rsid w:val="00691A87"/>
    <w:rsid w:val="007265F7"/>
    <w:rsid w:val="008133D4"/>
    <w:rsid w:val="008E750B"/>
    <w:rsid w:val="00967F0E"/>
    <w:rsid w:val="009C6D8F"/>
    <w:rsid w:val="00AC5245"/>
    <w:rsid w:val="00BB066F"/>
    <w:rsid w:val="00CB422D"/>
    <w:rsid w:val="00DC25E5"/>
    <w:rsid w:val="00E25BBD"/>
    <w:rsid w:val="00E96304"/>
    <w:rsid w:val="00F30D59"/>
    <w:rsid w:val="00FA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3BD9"/>
  <w15:chartTrackingRefBased/>
  <w15:docId w15:val="{C231CD64-245D-4A22-A885-05751AB7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5245"/>
    <w:pPr>
      <w:ind w:left="720"/>
      <w:contextualSpacing/>
    </w:pPr>
  </w:style>
  <w:style w:type="table" w:styleId="Tabelamrea">
    <w:name w:val="Table Grid"/>
    <w:basedOn w:val="Navadnatabela"/>
    <w:uiPriority w:val="39"/>
    <w:rsid w:val="00DC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Srečko Fras</dc:creator>
  <cp:keywords/>
  <dc:description/>
  <cp:lastModifiedBy>Srečko Fras</cp:lastModifiedBy>
  <cp:revision>10</cp:revision>
  <dcterms:created xsi:type="dcterms:W3CDTF">2016-04-07T17:38:00Z</dcterms:created>
  <dcterms:modified xsi:type="dcterms:W3CDTF">2017-04-24T21:20:00Z</dcterms:modified>
</cp:coreProperties>
</file>